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5317A0" w14:textId="0B78E383" w:rsidR="00094845" w:rsidRDefault="009F0621">
      <w:r w:rsidRPr="009F0621">
        <w:drawing>
          <wp:inline distT="0" distB="0" distL="0" distR="0" wp14:anchorId="37BCC82C" wp14:editId="69539D92">
            <wp:extent cx="1556793" cy="1893693"/>
            <wp:effectExtent l="0" t="0" r="5715" b="0"/>
            <wp:docPr id="2015736330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5736330" name="Picture 1" descr="A screenshot of a computer&#10;&#10;Description automatically generated"/>
                    <pic:cNvPicPr/>
                  </pic:nvPicPr>
                  <pic:blipFill rotWithShape="1">
                    <a:blip r:embed="rId4"/>
                    <a:srcRect l="91811" t="55803" r="1327" b="14515"/>
                    <a:stretch/>
                  </pic:blipFill>
                  <pic:spPr bwMode="auto">
                    <a:xfrm>
                      <a:off x="0" y="0"/>
                      <a:ext cx="1568821" cy="19083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9484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0621"/>
    <w:rsid w:val="00094845"/>
    <w:rsid w:val="005D09EE"/>
    <w:rsid w:val="00954570"/>
    <w:rsid w:val="009F0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2A75A"/>
  <w15:chartTrackingRefBased/>
  <w15:docId w15:val="{4F5BA670-295C-44E3-9B9C-8A4575387A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F06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F06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F062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F06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F062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F062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F062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F062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F062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F06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06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F06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F06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F06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F06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F06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F06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F06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F06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F06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F06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F06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F06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F06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F062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F06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F06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F06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F062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Aitken</dc:creator>
  <cp:keywords/>
  <dc:description/>
  <cp:lastModifiedBy>Donna Aitken</cp:lastModifiedBy>
  <cp:revision>1</cp:revision>
  <dcterms:created xsi:type="dcterms:W3CDTF">2024-11-11T15:02:00Z</dcterms:created>
  <dcterms:modified xsi:type="dcterms:W3CDTF">2024-11-11T15:10:00Z</dcterms:modified>
</cp:coreProperties>
</file>